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88" w:rsidRDefault="00251D88" w:rsidP="00E726A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</w:pPr>
    </w:p>
    <w:p w:rsidR="00E25714" w:rsidRPr="004F5E6F" w:rsidRDefault="006703B0" w:rsidP="00E7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F5E6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Правила поведінки здобувачів освіти </w:t>
      </w:r>
    </w:p>
    <w:p w:rsidR="00E25714" w:rsidRPr="004F5E6F" w:rsidRDefault="00E25714" w:rsidP="00E7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4F5E6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Чемеровецького</w:t>
      </w:r>
      <w:proofErr w:type="spellEnd"/>
      <w:r w:rsidRPr="004F5E6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навчально-виховного комплексу № 1 </w:t>
      </w:r>
    </w:p>
    <w:p w:rsidR="00E726AE" w:rsidRPr="004F5E6F" w:rsidRDefault="00E25714" w:rsidP="00E7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F5E6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«Загальноосвітня школа І-ІІІ ступенів, ліцей та міжшкільний навчально-виробничий комбінат»</w:t>
      </w:r>
    </w:p>
    <w:p w:rsidR="00E25714" w:rsidRDefault="006703B0" w:rsidP="00670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  </w:t>
      </w:r>
    </w:p>
    <w:p w:rsidR="006703B0" w:rsidRPr="00E25714" w:rsidRDefault="00E2571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поведінки 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6546B5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proofErr w:type="spellStart"/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Чемеровецького</w:t>
      </w:r>
      <w:proofErr w:type="spellEnd"/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№ 1 «Загальноосвітня школа І-ІІІ ступенів, ліцей та міжшкільний навчально-виробничий комбінат»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складено відповідно до законів України, наказів та положень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освіти та науки України, органів м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ісцевого самоврядування, Статуту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освіти.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703B0" w:rsidRPr="004F5E6F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E726AE"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ЗАГАЛЬНІ ПРАВИЛА ПОВЕДІНКИ</w:t>
      </w:r>
    </w:p>
    <w:p w:rsidR="00E726AE" w:rsidRPr="00E25714" w:rsidRDefault="00E726AE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6AE" w:rsidRPr="00E25714" w:rsidRDefault="00E726AE" w:rsidP="00E2571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E25714">
        <w:rPr>
          <w:sz w:val="28"/>
          <w:szCs w:val="28"/>
          <w:lang w:val="uk-UA"/>
        </w:rPr>
        <w:t>1.Відповідно до п.3 ст.53 Закону України «Про освіту» здобувачі освіти зобов’язані:</w:t>
      </w:r>
    </w:p>
    <w:p w:rsidR="00E726AE" w:rsidRPr="00E25714" w:rsidRDefault="00E726AE" w:rsidP="00E2571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0" w:name="n760"/>
      <w:bookmarkEnd w:id="0"/>
      <w:r w:rsidRPr="00E25714">
        <w:rPr>
          <w:sz w:val="28"/>
          <w:szCs w:val="28"/>
          <w:lang w:val="uk-UA"/>
        </w:rPr>
        <w:t>1.1.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E726AE" w:rsidRPr="00E25714" w:rsidRDefault="00E726AE" w:rsidP="00E2571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" w:name="n761"/>
      <w:bookmarkEnd w:id="1"/>
      <w:r w:rsidRPr="00E25714">
        <w:rPr>
          <w:sz w:val="28"/>
          <w:szCs w:val="28"/>
          <w:lang w:val="uk-UA"/>
        </w:rPr>
        <w:t>1.2. поважати гідність, права, свободи та законні інтереси всіх учасників освітнього процесу, дотримуватися етичних норм;</w:t>
      </w:r>
    </w:p>
    <w:p w:rsidR="00E726AE" w:rsidRPr="00E25714" w:rsidRDefault="00E726AE" w:rsidP="00E2571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" w:name="n762"/>
      <w:bookmarkEnd w:id="2"/>
      <w:r w:rsidRPr="00E25714">
        <w:rPr>
          <w:sz w:val="28"/>
          <w:szCs w:val="28"/>
          <w:lang w:val="uk-UA"/>
        </w:rPr>
        <w:t>1.3. відповідально та дбайливо ставитися до власного здоров’я, здоров’я оточуючих, довкілля;</w:t>
      </w:r>
    </w:p>
    <w:p w:rsidR="00E726AE" w:rsidRPr="00E25714" w:rsidRDefault="00E726AE" w:rsidP="00E2571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" w:name="n763"/>
      <w:bookmarkEnd w:id="3"/>
      <w:r w:rsidRPr="00E25714">
        <w:rPr>
          <w:sz w:val="28"/>
          <w:szCs w:val="28"/>
          <w:lang w:val="uk-UA"/>
        </w:rPr>
        <w:t>1.4. дотримуватися установчих документів, правил внутрішнього розпорядку закладу освіти.</w:t>
      </w:r>
    </w:p>
    <w:p w:rsidR="006703B0" w:rsidRPr="00E25714" w:rsidRDefault="00E726AE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E514EC" w:rsidRPr="00E25714" w:rsidRDefault="00E514EC" w:rsidP="00E257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3.Присутність учнів 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приміщенні навчального закладу після 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закінчення навчальних </w:t>
      </w:r>
      <w:r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занять або позаурочних заходів 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можливе </w:t>
      </w:r>
      <w:r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тільки з дозволу педагогічних працівників навчального закладу.</w:t>
      </w:r>
    </w:p>
    <w:p w:rsidR="00E726AE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Залишати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заклад в урочний час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учню 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виключно з 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дозволу педагогів або медичної сестри (за узгодженням з батьками)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26AE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.У разі пропуску занять учень зобов'язаний 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класному керівнику довідку або записку від батьків (осіб,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заміняють) про причину відсутності на заняттях. У разі пропуску занять більше трьох днів учень зобов'язаний надати довідку з медичного закладу.</w:t>
      </w:r>
    </w:p>
    <w:p w:rsidR="009A5EE3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Забороняється 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приносити 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навчальний заклад та на його територію 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будь-якою метою й використову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будь-яким способом зброю, у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т.ч. ножі, вибухові, вогненебезпечні речовини; спиртні напої, тютюнові вироби, наркотики й інші одурманюючі засоби, а та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 токсичні речовини й пігулки. </w:t>
      </w:r>
    </w:p>
    <w:p w:rsidR="00E726AE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.Забороняється вживанн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непристойних виразів і жестів у навчальному закладі та на його території.</w:t>
      </w:r>
    </w:p>
    <w:p w:rsidR="00E726AE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.Фіз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ична конфронтація, залякування й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знущання над людиною або твариною є неприпустимими формами поведінки учнів у школі та за її межами.</w:t>
      </w:r>
    </w:p>
    <w:p w:rsidR="00E726AE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.Уч</w:t>
      </w:r>
      <w:r w:rsidR="009D39FA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ень </w:t>
      </w:r>
      <w:r w:rsidR="00225B76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</w:t>
      </w:r>
      <w:r w:rsidR="009D39FA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виявляти поваг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до 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 учасників освітнього процесу.</w:t>
      </w:r>
    </w:p>
    <w:p w:rsidR="006703B0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.Поза школою учні поводяться так, щоб не принизити свою честь і гідність, не заплямувати ім'я 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закладу.</w:t>
      </w:r>
    </w:p>
    <w:p w:rsidR="00E514EC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.Учні бережуть майно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закладу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дбайливо ставляться як до свого, так і до чужого майна, дотримуються чистоти й порядку 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навчальному закладі та на його території.</w:t>
      </w:r>
    </w:p>
    <w:p w:rsidR="006703B0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.До учнів, які привласнили чужі речі, застосовуються дисциплінарні стягнення. У разі нанесення шкоди чужому майну, 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матеріальну відповідальність несуть 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03B0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.Учням, які знайшли втрачені 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забуті речі, належить 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дати 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черговому вчит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елю, класному керівнику, </w:t>
      </w:r>
      <w:r w:rsidR="00E726AE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навчального 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закладу.</w:t>
      </w:r>
    </w:p>
    <w:p w:rsidR="00E33984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При вході до навчальних кабінетів, кабінетів педагогічних працівників учень повинен попросити дозволу. </w:t>
      </w:r>
    </w:p>
    <w:p w:rsidR="00EB6E2F" w:rsidRPr="00E25714" w:rsidRDefault="00EB6E2F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Не дозволяється знаходитися в школі у верхньому одязі без особливих на те причин </w:t>
      </w:r>
    </w:p>
    <w:p w:rsidR="00EB6E2F" w:rsidRPr="00E25714" w:rsidRDefault="00EB6E2F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16.На урочисті загальношкільні заходи учні приходять у святковій формі.</w:t>
      </w:r>
    </w:p>
    <w:p w:rsidR="00EB6E2F" w:rsidRPr="00E25714" w:rsidRDefault="00EB6E2F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514EC" w:rsidRPr="004F5E6F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</w:t>
      </w:r>
      <w:r w:rsidR="00E514EC"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ПРАВИЛА </w:t>
      </w: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ПОВЕДІНК</w:t>
      </w:r>
      <w:r w:rsidR="00E514EC"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УРОКАХ</w:t>
      </w:r>
    </w:p>
    <w:p w:rsidR="00E25714" w:rsidRPr="00E25714" w:rsidRDefault="00E2571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25B76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</w:t>
      </w:r>
      <w:r w:rsidR="00225B76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уроки учні приходять згідно з розкладом занять по сигналу дзвоника, без запізнень.</w:t>
      </w:r>
    </w:p>
    <w:p w:rsidR="00225B76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25B76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запізнення учень повинен при вході до кабінету вибачитися та пояснити вчителю причину запізнення.</w:t>
      </w:r>
    </w:p>
    <w:p w:rsidR="00E514EC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E514EC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4.Якщо під час занять учню необхідно вийти з класу, то він повинен попросити дозволу вчителя.</w:t>
      </w:r>
    </w:p>
    <w:p w:rsidR="00E514EC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5.Якщо учень хоче поставити питання вчителеві або відповісти на питання вчителя, він піднімає руку.</w:t>
      </w:r>
    </w:p>
    <w:p w:rsidR="006703B0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уроку не можна ходити по класу без дозволу вчителя, голосно розмовляти, кричати, відволікат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ися самому й відволікати інших учнів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занять розмовами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іншими справами, що не стосуються уроку.</w:t>
      </w:r>
    </w:p>
    <w:p w:rsidR="006703B0" w:rsidRPr="00E25714" w:rsidRDefault="00E514EC" w:rsidP="00E2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.Учень на уроці </w:t>
      </w:r>
      <w:r w:rsidR="00225B76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виконувати всі </w:t>
      </w:r>
      <w:r w:rsidR="00225B76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вчителя та </w:t>
      </w:r>
      <w:r w:rsidR="00B34736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коректно </w:t>
      </w:r>
      <w:r w:rsidR="00225B76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реагувати на його зауваження.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14EC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9.На першу вимогу вчителя учень зобов’язаний давати щоденник.</w:t>
      </w:r>
    </w:p>
    <w:p w:rsidR="00E514EC" w:rsidRPr="00E25714" w:rsidRDefault="00E514E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8777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.На уроці </w:t>
      </w:r>
      <w:r w:rsidR="00E33984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чень повинен </w:t>
      </w:r>
      <w:r w:rsidR="006546B5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записати домашнє</w:t>
      </w:r>
      <w:r w:rsidR="00E33984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</w:t>
      </w:r>
      <w:r w:rsidR="0048777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 його наявності) у щоденнику. </w:t>
      </w:r>
    </w:p>
    <w:p w:rsidR="00E514EC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="006546B5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уроку</w:t>
      </w:r>
      <w:r w:rsidR="009A5EE3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залиш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ають клас, коли вчитель оголосить про закінчення занять.</w:t>
      </w:r>
    </w:p>
    <w:p w:rsidR="006703B0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13.Учні зобов’язані знати й дотримуватися правил техніки безпеки як під час уроків, так і після їх закінчення.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703B0" w:rsidRPr="004F5E6F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</w:t>
      </w:r>
      <w:r w:rsidR="00E33984"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ПОВЕДІНКИ</w:t>
      </w: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УЧНІВ ДО</w:t>
      </w:r>
      <w:r w:rsidR="009D39FA"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ПОЧАТКУ</w:t>
      </w:r>
      <w:r w:rsidR="00605EBC"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УРОКІВ</w:t>
      </w: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НА ПЕРЕРВАХ І</w:t>
      </w:r>
      <w:r w:rsidR="009D39FA"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ПІСЛЯ УРОКІВ</w:t>
      </w:r>
    </w:p>
    <w:p w:rsidR="00E25714" w:rsidRPr="004F5E6F" w:rsidRDefault="00E2571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3984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Час перерви </w:t>
      </w:r>
      <w:r w:rsid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особистий час кожного учня. </w:t>
      </w:r>
      <w:r w:rsidR="00605EBC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Кожен 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його проводити за власним розсудом, але не повинен заважати іншим.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Під час перерви учень зобов'язаний: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підтримувати чистоту і порядок </w:t>
      </w:r>
      <w:r w:rsidR="00B34736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приміщенні закладу</w:t>
      </w:r>
      <w:r w:rsidR="00E33984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6703B0" w:rsidRPr="00E25714" w:rsidRDefault="00B34736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вийти з кабінету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33984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виконувати зауваження ( при наявності) 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чергового вчителя</w:t>
      </w:r>
      <w:r w:rsidR="00EB6E2F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чергових учнів,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забороняється вживати непристойні вирази і жести, шуміти, заважати відпочивати іншим.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Під час перерви учні можуть вільно переміщатися по школі, окрім тих місць, де їм заборонено </w:t>
      </w:r>
      <w:r w:rsidR="00605EBC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перебувати 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безпеки (</w:t>
      </w:r>
      <w:r w:rsidR="00B34736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спортивна зала, 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горище, підвал, аварійні виходи).</w:t>
      </w:r>
    </w:p>
    <w:p w:rsidR="00E33984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 перервах школярі можуть звернутися до свого класного</w:t>
      </w:r>
      <w:r w:rsidR="00605EBC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керівника, чергового вчителя по допомогу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проти них здійснюються протиправні дії.</w:t>
      </w:r>
    </w:p>
    <w:p w:rsidR="00E33984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E33984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збереження життя та здоров’я здобувачів освіти п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час перерв </w:t>
      </w:r>
      <w:r w:rsidR="00E33984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категорично 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забороняється</w:t>
      </w:r>
      <w:r w:rsidR="00E33984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3984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5.1.залишати приміщення навчального закладу,</w:t>
      </w:r>
    </w:p>
    <w:p w:rsidR="006703B0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5.2.бігати,</w:t>
      </w:r>
    </w:p>
    <w:p w:rsidR="00E33984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</w:t>
      </w:r>
      <w:r w:rsidRPr="00E257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штовхати один одного, гратися в небезпечні ігри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класі, коридорах та інших місцях, не пристосованих для ігор,</w:t>
      </w:r>
    </w:p>
    <w:p w:rsidR="006703B0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кидатися портфелями й іншими предмет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ами, застосовувати фізичну силу,</w:t>
      </w:r>
    </w:p>
    <w:p w:rsidR="006703B0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5.5. 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самовільно розкрива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вікна, сидіти на підвіконнях.</w:t>
      </w:r>
    </w:p>
    <w:p w:rsidR="00E33984" w:rsidRPr="00E25714" w:rsidRDefault="00E3398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03B0" w:rsidRPr="004F5E6F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ІV. ПОВЕДІНКА УЧНІВ У ЇДАЛЬНІ</w:t>
      </w:r>
    </w:p>
    <w:p w:rsidR="00E25714" w:rsidRPr="004F5E6F" w:rsidRDefault="00E2571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1.Під час харчування в їдальні належить дотримуватися хороших манер і поводитися гідно.</w:t>
      </w:r>
    </w:p>
    <w:p w:rsidR="006703B0" w:rsidRPr="00E25714" w:rsidRDefault="00EB6E2F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.Учні приходять в їдальню після закінчення уроку, дотримуються черги при отриманні їжі.</w:t>
      </w:r>
    </w:p>
    <w:p w:rsidR="006703B0" w:rsidRPr="00E25714" w:rsidRDefault="00EB6E2F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.Розмовляти під час прийому їжі слід неголосно, щоб не турбувати тих, хто поряд.</w:t>
      </w:r>
    </w:p>
    <w:p w:rsidR="006703B0" w:rsidRPr="00E25714" w:rsidRDefault="00EB6E2F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703B0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.Забороняється заходити в їдальню у верхньому одязі.</w:t>
      </w:r>
    </w:p>
    <w:p w:rsidR="00B34736" w:rsidRPr="00E25714" w:rsidRDefault="00B34736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03B0" w:rsidRPr="004F5E6F" w:rsidRDefault="006546B5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</w:t>
      </w:r>
      <w:r w:rsidR="006703B0"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.ЧЕРГОВИЙ ПО КЛАСУ І ШКОЛІ</w:t>
      </w:r>
    </w:p>
    <w:p w:rsidR="00E25714" w:rsidRPr="00E25714" w:rsidRDefault="00E25714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2.Черговий учень має право зробити зауваження іншим учням щодо правил поведінки та санітарни</w:t>
      </w:r>
      <w:r w:rsidR="00B34736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правил у навчальному кабінеті, у випадку відсутності реагування на зауваження, черговий звертається до чергового вчителя. 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3.Черговий клас по школі має </w:t>
      </w:r>
      <w:r w:rsidR="00605EBC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розпочати 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за 30 хв. до початку занять. Чергування по школі триває один навчальний тиждень протягом робочого дня.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4.Чергові учні допомагають черговому вчителю у здійсненні контрол</w:t>
      </w:r>
      <w:r w:rsidR="00471B3D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за чистотою, порядком </w:t>
      </w:r>
      <w:r w:rsidR="00605EBC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закладі</w:t>
      </w:r>
      <w:r w:rsidR="00471B3D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виконанням всіма учнями правил</w:t>
      </w:r>
      <w:r w:rsidR="00605EBC"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поведінки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71048C" w:rsidRPr="004F5E6F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71048C" w:rsidRPr="004F5E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71048C" w:rsidRPr="004F5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ПРАВИЛА КОРИСТУВАННЯ МОБІЛЬНИМИ ПРИСТРОЯМИ</w:t>
      </w:r>
    </w:p>
    <w:p w:rsidR="0071048C" w:rsidRPr="004F5E6F" w:rsidRDefault="0071048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048C" w:rsidRPr="00E25714" w:rsidRDefault="0071048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1.У </w:t>
      </w:r>
      <w:r w:rsidR="00605EB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приміщенні</w:t>
      </w: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закладу освіти учень зобов'язаний повністю вимкнути сигнал виклику абонента свого телефону (тобто перевести його в режим «без звуку»).</w:t>
      </w: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br/>
        <w:t>2.Перед початком уроків та заходів (виховні години, святкові, спортивні та інші заходи), учні повинні  покласти мобільні пристрої в портфель, сумку тощо.</w:t>
      </w:r>
    </w:p>
    <w:p w:rsidR="00181DE7" w:rsidRPr="00E25714" w:rsidRDefault="0071048C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3.Не дозволяється користуватися </w:t>
      </w: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мобільними пристроями на уроці</w:t>
      </w: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це не передбачено освітнім процесом.</w:t>
      </w:r>
    </w:p>
    <w:p w:rsidR="00181DE7" w:rsidRPr="00E25714" w:rsidRDefault="00181DE7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Під час проведення уроків чи інших заходів мобільні пристрої не повинні знаходитися на робочому місці, якщо це не передбачено освітнім процесом.</w:t>
      </w:r>
    </w:p>
    <w:p w:rsidR="0071048C" w:rsidRPr="00E25714" w:rsidRDefault="00181DE7" w:rsidP="00E25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</w:t>
      </w:r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. Прийом дзвінків та дзвінки своїм батькам, родичам, друзям тощо здійснюються виключно під час під час перерв між уроками.</w:t>
      </w:r>
    </w:p>
    <w:p w:rsidR="0071048C" w:rsidRPr="00E25714" w:rsidRDefault="00181DE7" w:rsidP="00E25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6</w:t>
      </w:r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. </w:t>
      </w:r>
      <w:proofErr w:type="spellStart"/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Фото-</w:t>
      </w:r>
      <w:proofErr w:type="spellEnd"/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та </w:t>
      </w:r>
      <w:proofErr w:type="spellStart"/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відеозйомка</w:t>
      </w:r>
      <w:proofErr w:type="spellEnd"/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у приміщенні та на території здійснюється виключно  з дозволу оточуючих. Поважайте особисте  життя інших людей.</w:t>
      </w:r>
    </w:p>
    <w:p w:rsidR="0071048C" w:rsidRPr="00E25714" w:rsidRDefault="00181DE7" w:rsidP="00E25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7</w:t>
      </w:r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. Під час перерви слід дотримуватися культури використання засобів мобільного зв'язку:</w:t>
      </w:r>
    </w:p>
    <w:p w:rsidR="0071048C" w:rsidRPr="00E25714" w:rsidRDefault="0071048C" w:rsidP="00E257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не говорити голосно;</w:t>
      </w:r>
    </w:p>
    <w:p w:rsidR="0071048C" w:rsidRPr="00E25714" w:rsidRDefault="0071048C" w:rsidP="00E25714">
      <w:pPr>
        <w:pStyle w:val="a3"/>
        <w:numPr>
          <w:ilvl w:val="0"/>
          <w:numId w:val="6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не включати голосно музику;</w:t>
      </w:r>
    </w:p>
    <w:p w:rsidR="0071048C" w:rsidRPr="00E25714" w:rsidRDefault="0071048C" w:rsidP="00E257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під час розмови дотримуватися правил спілкування.</w:t>
      </w:r>
    </w:p>
    <w:p w:rsidR="0071048C" w:rsidRPr="00E25714" w:rsidRDefault="00181DE7" w:rsidP="00E25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8</w:t>
      </w:r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.Під час перерв між уроками учень має повне право:</w:t>
      </w:r>
    </w:p>
    <w:p w:rsidR="0071048C" w:rsidRPr="00E25714" w:rsidRDefault="0071048C" w:rsidP="00E257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включити свій мобільний телефон;</w:t>
      </w:r>
    </w:p>
    <w:p w:rsidR="0071048C" w:rsidRPr="00E25714" w:rsidRDefault="0071048C" w:rsidP="00E257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перевірити наявність і подивитися номери пропущених викликів;</w:t>
      </w:r>
    </w:p>
    <w:p w:rsidR="0071048C" w:rsidRPr="00E25714" w:rsidRDefault="0071048C" w:rsidP="00E257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прочитати sms-повідомлення і, якщо в цьому є необхідність, передзвонити;</w:t>
      </w:r>
    </w:p>
    <w:p w:rsidR="0071048C" w:rsidRPr="00E25714" w:rsidRDefault="0071048C" w:rsidP="00E257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зателефонувати або відправити sms-повідомлення, якщо це необхідно, при цьому розмовляти неголосно і коротко.</w:t>
      </w:r>
    </w:p>
    <w:p w:rsidR="0071048C" w:rsidRPr="00E25714" w:rsidRDefault="00181DE7" w:rsidP="00E25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9</w:t>
      </w:r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.Категорично забороняється:</w:t>
      </w:r>
    </w:p>
    <w:p w:rsidR="0071048C" w:rsidRPr="00E25714" w:rsidRDefault="0071048C" w:rsidP="00E2571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показувати оточуючим відео і фото, де пропагується насильство, жорстокість,</w:t>
      </w:r>
    </w:p>
    <w:p w:rsidR="0071048C" w:rsidRPr="00E25714" w:rsidRDefault="0071048C" w:rsidP="00E2571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фотографувати або знімати на відео </w:t>
      </w:r>
      <w:r w:rsidR="00471B3D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конфліктні ситуації</w:t>
      </w: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, сцен насильства, вандалізму, штучних сцен образ і приниження в учнівському середовищі, в тому числі з метою подальшого показу оточуючим, що негативно впливає на освітній процес.</w:t>
      </w:r>
    </w:p>
    <w:p w:rsidR="0071048C" w:rsidRPr="00E25714" w:rsidRDefault="00181DE7" w:rsidP="00E25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10</w:t>
      </w:r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.Відповідальність за збереження мобільних пристроїв пролягає повністю на його власника. </w:t>
      </w:r>
    </w:p>
    <w:p w:rsidR="0071048C" w:rsidRPr="00E25714" w:rsidRDefault="00181DE7" w:rsidP="00E25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11</w:t>
      </w:r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.Заклад освіти не несе відповідальності за збереження мобільних пристроїв, що належать учням, крім випадків передачі їх на зберігання співробітникам закладу освіти.</w:t>
      </w:r>
    </w:p>
    <w:p w:rsidR="0071048C" w:rsidRPr="00E25714" w:rsidRDefault="00181DE7" w:rsidP="00E25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12</w:t>
      </w:r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.Заклад освіти не займається пошуком вкрадених або загублених мобільних телефонів. Випадки крадіжки мобільних телефонів розглядаються тільки за заявою власника телефону в місцевому відділенні поліції.</w:t>
      </w:r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br/>
      </w: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13</w:t>
      </w:r>
      <w:r w:rsidR="0071048C"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. У разі систематичного або грубого порушення правил користування мобільним телефоном дозволяється вилучити телефон у школяра в присутності педагогічних працівників з подальшим поверненням його батькам.</w:t>
      </w:r>
    </w:p>
    <w:p w:rsidR="006703B0" w:rsidRPr="004F5E6F" w:rsidRDefault="0071048C" w:rsidP="00E25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E25714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br/>
      </w:r>
      <w:r w:rsidR="006703B0" w:rsidRPr="004F5E6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 w:eastAsia="ru-RU"/>
        </w:rPr>
        <w:t>ГОЛОВНЕ:</w:t>
      </w:r>
    </w:p>
    <w:p w:rsidR="006703B0" w:rsidRPr="00E25714" w:rsidRDefault="006703B0" w:rsidP="00E257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1. Намагайтесь жити так, щоб людям поруч з Вами було добре.</w:t>
      </w:r>
    </w:p>
    <w:p w:rsidR="006703B0" w:rsidRPr="00E25714" w:rsidRDefault="006703B0" w:rsidP="00E257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 Перш ніж звернутись до людини, посміхніться їй: адже добрі стосунки починаються з посмішки.</w:t>
      </w:r>
    </w:p>
    <w:p w:rsidR="006703B0" w:rsidRPr="00E25714" w:rsidRDefault="006703B0" w:rsidP="00E257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 Навчиться радіти не лише своїм успіхам, але й успіхам однокласників та друзів.</w:t>
      </w:r>
    </w:p>
    <w:p w:rsidR="006703B0" w:rsidRPr="00E25714" w:rsidRDefault="006703B0" w:rsidP="00E257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 Ніколи нікому не заздріть та не зраджуйте: це відштовхує людей і руйнує їх стосунки.</w:t>
      </w:r>
    </w:p>
    <w:p w:rsidR="006703B0" w:rsidRPr="00E25714" w:rsidRDefault="006703B0" w:rsidP="00E257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5. Намагайтесь прийти </w:t>
      </w:r>
      <w:bookmarkStart w:id="4" w:name="_GoBack"/>
      <w:bookmarkEnd w:id="4"/>
      <w:r w:rsidRPr="00E25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допомогу людині, не чекайте, поки тебе про це попросять.</w:t>
      </w:r>
    </w:p>
    <w:p w:rsidR="006703B0" w:rsidRPr="00E25714" w:rsidRDefault="006703B0" w:rsidP="00E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2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</w:t>
      </w:r>
    </w:p>
    <w:p w:rsidR="001F6D0F" w:rsidRPr="00E25714" w:rsidRDefault="001F6D0F" w:rsidP="00E25714">
      <w:pPr>
        <w:jc w:val="both"/>
        <w:rPr>
          <w:lang w:val="uk-UA"/>
        </w:rPr>
      </w:pPr>
    </w:p>
    <w:sectPr w:rsidR="001F6D0F" w:rsidRPr="00E25714" w:rsidSect="0071048C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E25"/>
    <w:multiLevelType w:val="multilevel"/>
    <w:tmpl w:val="3D34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848BA"/>
    <w:multiLevelType w:val="multilevel"/>
    <w:tmpl w:val="9EB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65044"/>
    <w:multiLevelType w:val="multilevel"/>
    <w:tmpl w:val="0EE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F328E"/>
    <w:multiLevelType w:val="hybridMultilevel"/>
    <w:tmpl w:val="808E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43DD2"/>
    <w:multiLevelType w:val="hybridMultilevel"/>
    <w:tmpl w:val="6292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373"/>
    <w:multiLevelType w:val="multilevel"/>
    <w:tmpl w:val="0D2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37149C"/>
    <w:multiLevelType w:val="hybridMultilevel"/>
    <w:tmpl w:val="061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6C8"/>
    <w:rsid w:val="00181DE7"/>
    <w:rsid w:val="001C14F1"/>
    <w:rsid w:val="001F6D0F"/>
    <w:rsid w:val="00225B76"/>
    <w:rsid w:val="00251D88"/>
    <w:rsid w:val="00263513"/>
    <w:rsid w:val="00471B3D"/>
    <w:rsid w:val="00487770"/>
    <w:rsid w:val="004F5E6F"/>
    <w:rsid w:val="00605EBC"/>
    <w:rsid w:val="006546B5"/>
    <w:rsid w:val="006703B0"/>
    <w:rsid w:val="0068619A"/>
    <w:rsid w:val="0071048C"/>
    <w:rsid w:val="007728C2"/>
    <w:rsid w:val="009A3C4B"/>
    <w:rsid w:val="009A4501"/>
    <w:rsid w:val="009A5EE3"/>
    <w:rsid w:val="009D39FA"/>
    <w:rsid w:val="00B34736"/>
    <w:rsid w:val="00CA36C8"/>
    <w:rsid w:val="00E25714"/>
    <w:rsid w:val="00E33984"/>
    <w:rsid w:val="00E514EC"/>
    <w:rsid w:val="00E726AE"/>
    <w:rsid w:val="00E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76"/>
    <w:pPr>
      <w:ind w:left="720"/>
      <w:contextualSpacing/>
    </w:pPr>
  </w:style>
  <w:style w:type="paragraph" w:customStyle="1" w:styleId="rvps2">
    <w:name w:val="rvps2"/>
    <w:basedOn w:val="a"/>
    <w:rsid w:val="00E7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76"/>
    <w:pPr>
      <w:ind w:left="720"/>
      <w:contextualSpacing/>
    </w:pPr>
  </w:style>
  <w:style w:type="paragraph" w:customStyle="1" w:styleId="rvps2">
    <w:name w:val="rvps2"/>
    <w:basedOn w:val="a"/>
    <w:rsid w:val="00E7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6252</Words>
  <Characters>3565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Хребтов</dc:creator>
  <cp:keywords/>
  <dc:description/>
  <cp:lastModifiedBy>Пользователь Windows</cp:lastModifiedBy>
  <cp:revision>25</cp:revision>
  <dcterms:created xsi:type="dcterms:W3CDTF">2019-02-17T11:56:00Z</dcterms:created>
  <dcterms:modified xsi:type="dcterms:W3CDTF">2020-07-17T10:56:00Z</dcterms:modified>
</cp:coreProperties>
</file>